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9E5B" w14:textId="24BD005F" w:rsidR="001E3C7E" w:rsidRDefault="001E3C7E" w:rsidP="001E3C7E">
      <w:pPr>
        <w:rPr>
          <w:b/>
          <w:bCs/>
        </w:rPr>
      </w:pPr>
      <w:r>
        <w:rPr>
          <w:b/>
          <w:bCs/>
        </w:rPr>
        <w:t xml:space="preserve">ID Theft Program to be Held October 17 </w:t>
      </w:r>
    </w:p>
    <w:p w14:paraId="7DFDD375" w14:textId="50121535" w:rsidR="001E3C7E" w:rsidRDefault="001E3C7E" w:rsidP="001E3C7E">
      <w:r>
        <w:t xml:space="preserve">AAA East Central is partnering with the Pa. State Police Troop G to host a FREE identity-theft program on </w:t>
      </w:r>
      <w:r>
        <w:rPr>
          <w:color w:val="000000"/>
        </w:rPr>
        <w:t>Tuesday, October 17, from 10 a.m. to 11 a.m. at AAA Altoona, 1634 Valley View Blvd.</w:t>
      </w:r>
      <w:r>
        <w:t> Learn about identity theft, how thieves steal your identity and steps you can take to prevent identity theft. For more information, call AAA East Central’s Safety Department at 412-365-7212. Reserve your spot. Seating is limited.</w:t>
      </w:r>
    </w:p>
    <w:p w14:paraId="11E9AEFC" w14:textId="77777777" w:rsidR="00F23620" w:rsidRDefault="00F23620"/>
    <w:p w14:paraId="53073B59" w14:textId="77777777" w:rsidR="001E3C7E" w:rsidRDefault="001E3C7E"/>
    <w:sectPr w:rsidR="001E3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C7E"/>
    <w:rsid w:val="000230F8"/>
    <w:rsid w:val="001E3C7E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A88A1"/>
  <w15:chartTrackingRefBased/>
  <w15:docId w15:val="{853F6B62-5445-4C69-87A3-0669E04E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C7E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0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Company>Auto Club Enterprises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2</cp:revision>
  <dcterms:created xsi:type="dcterms:W3CDTF">2023-08-11T15:00:00Z</dcterms:created>
  <dcterms:modified xsi:type="dcterms:W3CDTF">2023-08-16T15:10:00Z</dcterms:modified>
</cp:coreProperties>
</file>